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7CD86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7E245E86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544B3A82" w14:textId="12EA87B0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65106291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B20DF4">
        <w:rPr>
          <w:rFonts w:ascii="Calibri" w:hAnsi="Calibri" w:cstheme="minorHAnsi"/>
          <w:sz w:val="18"/>
          <w:szCs w:val="18"/>
        </w:rPr>
        <w:t>.</w:t>
      </w:r>
    </w:p>
    <w:p w14:paraId="40A2509C" w14:textId="4A6437F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2DFB34C8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1924BAC5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311DD070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5FD22D5B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D22DFA4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5DEA596A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2751240" w14:textId="77777777" w:rsidR="00796877" w:rsidRPr="00883F2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</w:t>
      </w:r>
      <w:r w:rsidRPr="00883F21">
        <w:rPr>
          <w:rFonts w:ascii="Calibri" w:hAnsi="Calibri" w:cstheme="minorHAnsi"/>
          <w:sz w:val="18"/>
          <w:szCs w:val="18"/>
          <w:lang w:val="it-IT"/>
        </w:rPr>
        <w:t>limitatamente</w:t>
      </w:r>
      <w:r w:rsidR="00B62FF3" w:rsidRPr="00883F21">
        <w:rPr>
          <w:rFonts w:ascii="Calibri" w:hAnsi="Calibri" w:cstheme="minorHAnsi"/>
          <w:sz w:val="18"/>
          <w:szCs w:val="18"/>
          <w:lang w:val="it-IT"/>
        </w:rPr>
        <w:t>,</w:t>
      </w:r>
      <w:r w:rsidRPr="00883F2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883F21">
        <w:rPr>
          <w:rFonts w:ascii="Calibri" w:hAnsi="Calibri" w:cstheme="minorHAnsi"/>
          <w:sz w:val="18"/>
          <w:szCs w:val="18"/>
          <w:lang w:val="it-IT"/>
        </w:rPr>
        <w:t>i</w:t>
      </w:r>
      <w:r w:rsidRPr="00883F2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883F2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883F2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883F2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883F2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883F2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883F2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883F2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883F2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883F21">
        <w:rPr>
          <w:rFonts w:ascii="Calibri" w:hAnsi="Calibri" w:cstheme="minorHAnsi"/>
          <w:sz w:val="18"/>
          <w:szCs w:val="18"/>
          <w:lang w:val="it-IT"/>
        </w:rPr>
        <w:t>,</w:t>
      </w:r>
      <w:r w:rsidRPr="00883F2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883F21">
        <w:rPr>
          <w:rFonts w:ascii="Calibri" w:hAnsi="Calibri" w:cstheme="minorHAnsi"/>
          <w:sz w:val="18"/>
          <w:szCs w:val="18"/>
          <w:lang w:val="it-IT"/>
        </w:rPr>
        <w:t>, pareri</w:t>
      </w:r>
      <w:r w:rsidRPr="00883F2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883F2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883F2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883F2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883F2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883F2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883F21">
        <w:rPr>
          <w:rFonts w:ascii="Calibri" w:hAnsi="Calibri" w:cstheme="minorHAnsi"/>
          <w:sz w:val="18"/>
          <w:szCs w:val="18"/>
          <w:lang w:val="it-IT"/>
        </w:rPr>
        <w:t>.</w:t>
      </w:r>
    </w:p>
    <w:p w14:paraId="6049D373" w14:textId="57BFC25D" w:rsidR="00796877" w:rsidRPr="00883F21" w:rsidRDefault="00981F79" w:rsidP="00B20DF4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883F21">
        <w:rPr>
          <w:rFonts w:ascii="Calibri" w:hAnsi="Calibri" w:cstheme="minorHAnsi"/>
          <w:sz w:val="18"/>
          <w:szCs w:val="18"/>
          <w:lang w:val="it-IT"/>
        </w:rPr>
        <w:t>“Contratto”</w:t>
      </w:r>
      <w:r w:rsidR="00796877" w:rsidRPr="00883F2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883F21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883F2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883F2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883F21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883F2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B20DF4" w:rsidRPr="00883F21">
        <w:rPr>
          <w:rFonts w:ascii="Calibri" w:hAnsi="Calibri" w:cstheme="minorHAnsi"/>
          <w:sz w:val="18"/>
          <w:szCs w:val="18"/>
          <w:lang w:val="it-IT"/>
        </w:rPr>
        <w:t xml:space="preserve">TuttoAmbiente S.p.A. </w:t>
      </w:r>
      <w:r w:rsidR="00926E2A" w:rsidRPr="00883F2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903C08">
        <w:rPr>
          <w:rFonts w:ascii="Calibri" w:hAnsi="Calibri" w:cstheme="minorHAnsi"/>
          <w:sz w:val="18"/>
          <w:szCs w:val="18"/>
          <w:lang w:val="it-IT"/>
        </w:rPr>
        <w:t>:</w:t>
      </w:r>
      <w:r w:rsidR="005E02EE" w:rsidRPr="00883F2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20DF4" w:rsidRPr="00883F21">
        <w:rPr>
          <w:rFonts w:ascii="Calibri" w:hAnsi="Calibri" w:cstheme="minorHAnsi"/>
          <w:sz w:val="18"/>
          <w:szCs w:val="18"/>
          <w:lang w:val="it-IT"/>
        </w:rPr>
        <w:t>“Quote di partecipazione per n. 3 persone al corso di alta formazione “Master Gestione Rifiuti” in programma a Roma dal 18 ottobre al 30 novembre 2019”.</w:t>
      </w:r>
    </w:p>
    <w:p w14:paraId="0B41D772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883F2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883F2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</w:t>
      </w:r>
      <w:bookmarkStart w:id="2" w:name="_GoBack"/>
      <w:bookmarkEnd w:id="2"/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77F2F3C6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14:paraId="3E7ED81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14:paraId="23347FDD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3019F9C8" w14:textId="01C3CE15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F9045D8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14:paraId="0CD467A8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4B9958FE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54F7F49E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7704443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8F7A9A3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1033B041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14:paraId="29FD5F84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784623BD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35D6133B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70AC84CA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256F28BA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347A3E6A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50B92FFD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lastRenderedPageBreak/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6B72E1B0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149028B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14:paraId="58F34DA9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08F72AF5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0D37B553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2D33ED19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3C1B978C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991A9EF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430E1A9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524DCDD6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0DDE627D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2774FD6C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E2AF1EC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608FD4D5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8E4D104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D332D91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3F67E679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10017EC9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4699BCB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028A8C1F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182E3EC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12B3701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31EA029F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79735EC2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5A071FE0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E5EC7B0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14:paraId="751F99AE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585793E2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32D11FB1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1BB993EF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396CE801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220D4056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169F224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087B3330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9675F52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0DC0D769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</w:t>
      </w:r>
      <w:r w:rsidR="007E18D0" w:rsidRPr="00D722C1">
        <w:rPr>
          <w:rFonts w:ascii="Calibri" w:hAnsi="Calibri" w:cstheme="minorHAnsi"/>
          <w:sz w:val="18"/>
          <w:szCs w:val="18"/>
        </w:rPr>
        <w:lastRenderedPageBreak/>
        <w:t>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3A148C1F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415044D9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F6E0C87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BE36CC2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ED046E3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773C4868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5EB2A4BB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066689F5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26C71E53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3FE310F9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50EEA7D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28468292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40BE79E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7C1644D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6131B7E3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4B68581B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lastRenderedPageBreak/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7D08D913" w14:textId="6269294A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577CA2D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6380E6F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6329035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3772259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31196E9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37B49B6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6BAA49F" w14:textId="77777777" w:rsidR="00AE59A6" w:rsidRPr="000F512F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0F512F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614A384F" w14:textId="77777777" w:rsidR="00AE59A6" w:rsidRPr="000F512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775F12A7" w14:textId="77777777" w:rsidR="00AE59A6" w:rsidRPr="000F512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155B7659" w14:textId="77777777" w:rsidR="00AE59A6" w:rsidRPr="000F512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70D7FA8A" w14:textId="77777777" w:rsidR="00AE59A6" w:rsidRPr="000F512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F512F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28B3618B" w14:textId="77777777" w:rsidR="00AE59A6" w:rsidRPr="000F512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F512F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04B1CA12" w14:textId="77777777" w:rsidR="00AE59A6" w:rsidRPr="000F512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F512F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33A1CD56" w14:textId="77777777" w:rsidR="00AE59A6" w:rsidRPr="000F512F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614F29F1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3508EA41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320F8213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17FDF12A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04199F12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65F81B9A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7A47C745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2EB4AA96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64011488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lastRenderedPageBreak/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187D8FA8" w14:textId="77777777" w:rsidR="00AE59A6" w:rsidRPr="000F512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F512F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23FCE93D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388C8E65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033F8C3E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37F3C7F1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1E4A42D8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1F31E3B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06DB7509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2C258534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3673F8CD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1A1CB34E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5A178137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52C4F891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980A77E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07A67E4B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947BDD8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704ABC97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E31E4BD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5B21187A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1FB4D6DD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14:paraId="77A3AE41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5D60E8E0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9D2BD8D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54BEC4CE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3590F2F8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14C5EFA9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0887D886" w14:textId="6DF0D96A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5E8A5403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BC5CDEE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6E7A114E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5BF6C243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248777F5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C11AFE4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4D95BF61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04DBC854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7EA0FB0E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00CC3F4D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36A52026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77CF2DF7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62235211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00104167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0AA9BD20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2CC92AA7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8A319" w14:textId="77777777" w:rsidR="005D2E90" w:rsidRDefault="005D2E90" w:rsidP="00644B00">
      <w:pPr>
        <w:spacing w:after="0" w:line="240" w:lineRule="auto"/>
      </w:pPr>
      <w:r>
        <w:separator/>
      </w:r>
    </w:p>
  </w:endnote>
  <w:endnote w:type="continuationSeparator" w:id="0">
    <w:p w14:paraId="2B8D061A" w14:textId="77777777" w:rsidR="005D2E90" w:rsidRDefault="005D2E9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7B2F41E5" w14:textId="419DA126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7BD">
          <w:rPr>
            <w:noProof/>
          </w:rPr>
          <w:t>1</w:t>
        </w:r>
        <w:r>
          <w:fldChar w:fldCharType="end"/>
        </w:r>
      </w:p>
    </w:sdtContent>
  </w:sdt>
  <w:p w14:paraId="5EFFF9C8" w14:textId="77CB3EFD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1D1E56C8" w14:textId="5C22C1A5" w:rsidR="00B20DF4" w:rsidRPr="00E42E1A" w:rsidRDefault="00B20DF4" w:rsidP="000F512F">
    <w:pPr>
      <w:pStyle w:val="Corpotesto"/>
      <w:suppressAutoHyphens/>
      <w:spacing w:after="0" w:line="320" w:lineRule="exact"/>
      <w:ind w:right="93"/>
      <w:contextualSpacing/>
      <w:jc w:val="both"/>
      <w:rPr>
        <w:rFonts w:ascii="Calibri" w:hAnsi="Calibri" w:cstheme="minorHAnsi"/>
        <w:sz w:val="18"/>
        <w:szCs w:val="18"/>
        <w:highlight w:val="yellow"/>
        <w:lang w:val="it-IT"/>
      </w:rPr>
    </w:pPr>
    <w:r w:rsidRPr="00B20DF4">
      <w:rPr>
        <w:rFonts w:ascii="Calibri" w:hAnsi="Calibri"/>
        <w:kern w:val="2"/>
        <w:sz w:val="18"/>
        <w:szCs w:val="18"/>
        <w:lang w:val="it-IT"/>
      </w:rPr>
      <w:t xml:space="preserve">Affidamento diretto </w:t>
    </w:r>
    <w:r w:rsidR="003137BD">
      <w:rPr>
        <w:rFonts w:ascii="Calibri" w:hAnsi="Calibri"/>
        <w:kern w:val="2"/>
        <w:sz w:val="18"/>
        <w:szCs w:val="18"/>
        <w:lang w:val="it-IT"/>
      </w:rPr>
      <w:t xml:space="preserve"> MEPA - ai sensi</w:t>
    </w:r>
    <w:r w:rsidR="00113852" w:rsidRPr="00B20DF4">
      <w:rPr>
        <w:rFonts w:ascii="Calibri" w:hAnsi="Calibri"/>
        <w:kern w:val="2"/>
        <w:sz w:val="18"/>
        <w:szCs w:val="18"/>
        <w:lang w:val="it-IT"/>
      </w:rPr>
      <w:t xml:space="preserve"> D.lgs</w:t>
    </w:r>
    <w:r w:rsidR="00FD10CA" w:rsidRPr="00B20DF4">
      <w:rPr>
        <w:rFonts w:ascii="Calibri" w:hAnsi="Calibri"/>
        <w:kern w:val="2"/>
        <w:sz w:val="18"/>
        <w:szCs w:val="18"/>
        <w:lang w:val="it-IT"/>
      </w:rPr>
      <w:t xml:space="preserve"> 50/2016, per</w:t>
    </w:r>
    <w:r w:rsidRPr="00B20DF4">
      <w:rPr>
        <w:rFonts w:ascii="Calibri" w:hAnsi="Calibri"/>
        <w:kern w:val="2"/>
        <w:sz w:val="18"/>
        <w:szCs w:val="18"/>
        <w:lang w:val="it-IT"/>
      </w:rPr>
      <w:t xml:space="preserve"> </w:t>
    </w:r>
    <w:r w:rsidRPr="00B20DF4">
      <w:rPr>
        <w:rFonts w:ascii="Calibri" w:hAnsi="Calibri" w:cstheme="minorHAnsi"/>
        <w:sz w:val="18"/>
        <w:szCs w:val="18"/>
        <w:lang w:val="it-IT"/>
      </w:rPr>
      <w:t>Quote di partecipazione per n. 3 persone al corso di alta formazione “Master Gestione Rifiuti” in programma a Roma dal</w:t>
    </w:r>
    <w:r>
      <w:rPr>
        <w:rFonts w:ascii="Calibri" w:hAnsi="Calibri" w:cstheme="minorHAnsi"/>
        <w:sz w:val="18"/>
        <w:szCs w:val="18"/>
        <w:lang w:val="it-IT"/>
      </w:rPr>
      <w:t xml:space="preserve"> 18 ottobre al 30 novembre 2019”.</w:t>
    </w:r>
  </w:p>
  <w:p w14:paraId="2FF40A6D" w14:textId="77777777" w:rsidR="00113852" w:rsidRDefault="00113852" w:rsidP="00067201">
    <w:pPr>
      <w:pStyle w:val="Pidipagina"/>
      <w:jc w:val="both"/>
      <w:rPr>
        <w:sz w:val="18"/>
        <w:szCs w:val="18"/>
      </w:rPr>
    </w:pPr>
  </w:p>
  <w:p w14:paraId="4040D449" w14:textId="77777777" w:rsidR="00EB55C0" w:rsidRDefault="00B20DF4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>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E3FF" w14:textId="77777777" w:rsidR="005D2E90" w:rsidRDefault="005D2E90" w:rsidP="00644B00">
      <w:pPr>
        <w:spacing w:after="0" w:line="240" w:lineRule="auto"/>
      </w:pPr>
      <w:r>
        <w:separator/>
      </w:r>
    </w:p>
  </w:footnote>
  <w:footnote w:type="continuationSeparator" w:id="0">
    <w:p w14:paraId="2033A299" w14:textId="77777777" w:rsidR="005D2E90" w:rsidRDefault="005D2E90" w:rsidP="00644B00">
      <w:pPr>
        <w:spacing w:after="0" w:line="240" w:lineRule="auto"/>
      </w:pPr>
      <w:r>
        <w:continuationSeparator/>
      </w:r>
    </w:p>
  </w:footnote>
  <w:footnote w:id="1">
    <w:p w14:paraId="72CF3726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12F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37BD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D2E90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3F21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3C08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0DF4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9B8884"/>
  <w15:docId w15:val="{E487DDA2-C587-4F11-B781-315D6881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BC831-3CE2-4756-8F43-0E7EE082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5392</Words>
  <Characters>30737</Characters>
  <Application>Microsoft Office Word</Application>
  <DocSecurity>0</DocSecurity>
  <Lines>256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10</cp:revision>
  <cp:lastPrinted>2018-06-25T13:06:00Z</cp:lastPrinted>
  <dcterms:created xsi:type="dcterms:W3CDTF">2018-06-25T16:14:00Z</dcterms:created>
  <dcterms:modified xsi:type="dcterms:W3CDTF">2019-10-10T08:40:00Z</dcterms:modified>
</cp:coreProperties>
</file>